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664"/>
        <w:gridCol w:w="271"/>
        <w:gridCol w:w="891"/>
        <w:gridCol w:w="601"/>
        <w:gridCol w:w="525"/>
        <w:gridCol w:w="955"/>
        <w:gridCol w:w="213"/>
        <w:gridCol w:w="1489"/>
        <w:gridCol w:w="1550"/>
        <w:gridCol w:w="291"/>
        <w:gridCol w:w="142"/>
        <w:gridCol w:w="1844"/>
        <w:gridCol w:w="12"/>
      </w:tblGrid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14"/>
        </w:trPr>
        <w:tc>
          <w:tcPr>
            <w:tcW w:w="9436" w:type="dxa"/>
            <w:gridSpan w:val="12"/>
          </w:tcPr>
          <w:p w:rsidR="0020391A" w:rsidRPr="0020391A" w:rsidRDefault="0020391A">
            <w:pPr>
              <w:pStyle w:val="TableParagraph"/>
              <w:spacing w:before="60" w:line="234" w:lineRule="exact"/>
              <w:ind w:left="3074"/>
              <w:rPr>
                <w:rFonts w:ascii="Times New Roman" w:hAnsi="Times New Roman" w:cs="Times New Roman"/>
                <w:b/>
              </w:rPr>
            </w:pPr>
            <w:bookmarkStart w:id="0" w:name="_GoBack"/>
          </w:p>
          <w:p w:rsidR="00712708" w:rsidRPr="0020391A" w:rsidRDefault="008F423E">
            <w:pPr>
              <w:pStyle w:val="TableParagraph"/>
              <w:spacing w:before="60" w:line="234" w:lineRule="exact"/>
              <w:ind w:left="3074"/>
              <w:rPr>
                <w:rFonts w:ascii="Times New Roman" w:hAnsi="Times New Roman" w:cs="Times New Roman"/>
                <w:b/>
              </w:rPr>
            </w:pPr>
            <w:r w:rsidRPr="0020391A">
              <w:rPr>
                <w:rFonts w:ascii="Times New Roman" w:hAnsi="Times New Roman" w:cs="Times New Roman"/>
                <w:b/>
              </w:rPr>
              <w:t>I.</w:t>
            </w:r>
            <w:r w:rsidRPr="0020391A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KARTA</w:t>
            </w:r>
            <w:r w:rsidRPr="0020391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OPISU</w:t>
            </w:r>
            <w:r w:rsidRPr="0020391A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PRZEDMIOTU</w:t>
            </w:r>
          </w:p>
          <w:p w:rsidR="0020391A" w:rsidRPr="0020391A" w:rsidRDefault="0020391A">
            <w:pPr>
              <w:pStyle w:val="TableParagraph"/>
              <w:spacing w:before="60" w:line="234" w:lineRule="exact"/>
              <w:ind w:left="3074"/>
              <w:rPr>
                <w:rFonts w:ascii="Times New Roman" w:hAnsi="Times New Roman" w:cs="Times New Roman"/>
                <w:b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508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MECHATRONIKA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235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508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Poziom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I-go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stopnia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inżynierskie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203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278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58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Profil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58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praktyczny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67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23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Forma</w:t>
            </w:r>
            <w:r w:rsidRPr="0020391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prowadzenia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studiów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CD6952" w:rsidP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Stacjonarne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232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02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Przedmiot/kod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Podstawy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projektowania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układów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mechatronicznych</w:t>
            </w:r>
            <w:proofErr w:type="spellEnd"/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/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IPOMR-1-MUP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89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213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193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Rok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studiów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193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III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218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04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VI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43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Liczba</w:t>
            </w:r>
            <w:r w:rsidRPr="0020391A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godzin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 w:rsidP="00CD6952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CD6952" w:rsidRPr="0020391A">
              <w:rPr>
                <w:rFonts w:ascii="Times New Roman" w:hAnsi="Times New Roman" w:cs="Times New Roman"/>
              </w:rPr>
              <w:t>30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470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Liczba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punktów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ECTS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2/ praktyczne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2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470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Prowadzący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przedmiot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CD695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1A">
              <w:rPr>
                <w:rFonts w:ascii="Times New Roman" w:hAnsi="Times New Roman" w:cs="Times New Roman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4"/>
                <w:szCs w:val="24"/>
              </w:rPr>
              <w:t xml:space="preserve">Pracownik Instytutu Politechnicznego 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148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81" w:right="69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Wymagania wstępne 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zakresie wiedzy, umiejętności,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kompetencji personalnych 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społecznych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Znajomość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narzędzi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CAD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CAE</w:t>
            </w:r>
          </w:p>
          <w:p w:rsidR="00712708" w:rsidRPr="0020391A" w:rsidRDefault="008F423E">
            <w:pPr>
              <w:pStyle w:val="TableParagraph"/>
              <w:ind w:left="70" w:right="9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Znajomość podstaw teorii maszyn i mechanizmów oraz podstaw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konstrukcji maszyn. Znajomość podstaw automatyki i teorii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sterowania. Znajomość podstaw elektroniki i systemów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mikroprocesorowych. Znajomość podstawowych napędów i czujników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stosowanych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urządzeniach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mechatronicznych</w:t>
            </w:r>
            <w:proofErr w:type="spellEnd"/>
          </w:p>
          <w:p w:rsidR="00712708" w:rsidRPr="0020391A" w:rsidRDefault="008F423E">
            <w:pPr>
              <w:pStyle w:val="TableParagraph"/>
              <w:ind w:left="70" w:right="59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Znajomość podstaw robotyki. Umiejętność posługiwania się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narzędziami CAD i CAE. Umiejętność analizowania kinematyki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dynamiki mechanizmów. Umiejętność projektowania konstrukcji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mechanizmów. Umiejętność modelowania mechanizmów Umiejętność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projektowania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układów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sterowania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360"/>
        </w:trPr>
        <w:tc>
          <w:tcPr>
            <w:tcW w:w="2952" w:type="dxa"/>
            <w:gridSpan w:val="5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Cel(cele)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modułu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6484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 w:right="13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Samodzielna praca prowadząca do rozwiązania określonego zadania o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charakterze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aplikacyjnym</w:t>
            </w:r>
            <w:r w:rsidRPr="0020391A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wykorzystaniem</w:t>
            </w:r>
          </w:p>
          <w:p w:rsidR="00712708" w:rsidRPr="0020391A" w:rsidRDefault="008F423E">
            <w:pPr>
              <w:pStyle w:val="TableParagraph"/>
              <w:ind w:left="70" w:right="83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poznanych w trakcie studiów narzędzi i środków. Samodzielne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zaprojektowanie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wybranego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urządzenia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mechatronicznego</w:t>
            </w:r>
            <w:proofErr w:type="spellEnd"/>
            <w:r w:rsidRPr="0020391A">
              <w:rPr>
                <w:rFonts w:ascii="Times New Roman" w:hAnsi="Times New Roman" w:cs="Times New Roman"/>
              </w:rPr>
              <w:t>.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335"/>
        </w:trPr>
        <w:tc>
          <w:tcPr>
            <w:tcW w:w="9436" w:type="dxa"/>
            <w:gridSpan w:val="12"/>
            <w:tcBorders>
              <w:right w:val="single" w:sz="4" w:space="0" w:color="000000"/>
            </w:tcBorders>
          </w:tcPr>
          <w:p w:rsidR="00712708" w:rsidRPr="0020391A" w:rsidRDefault="008F423E" w:rsidP="0020391A">
            <w:pPr>
              <w:pStyle w:val="TableParagraph"/>
              <w:spacing w:line="265" w:lineRule="exact"/>
              <w:ind w:left="81"/>
              <w:jc w:val="center"/>
              <w:rPr>
                <w:rFonts w:ascii="Times New Roman" w:hAnsi="Times New Roman" w:cs="Times New Roman"/>
                <w:b/>
              </w:rPr>
            </w:pPr>
            <w:r w:rsidRPr="0020391A">
              <w:rPr>
                <w:rFonts w:ascii="Times New Roman" w:hAnsi="Times New Roman" w:cs="Times New Roman"/>
                <w:b/>
              </w:rPr>
              <w:t>II.</w:t>
            </w:r>
            <w:r w:rsidRPr="0020391A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EFEKTY</w:t>
            </w:r>
            <w:r w:rsidRPr="0020391A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UCZENIA</w:t>
            </w:r>
            <w:r w:rsidRPr="0020391A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SIĘ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808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81" w:right="7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Symbol efektów uczenia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się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69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Potwierdzenie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osiągnięcia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efektów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uczenia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się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 w:right="5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Odniesienie do efektów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uczenia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się</w:t>
            </w:r>
            <w:r w:rsidRPr="0020391A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dla</w:t>
            </w:r>
          </w:p>
          <w:p w:rsidR="00712708" w:rsidRPr="0020391A" w:rsidRDefault="008F423E">
            <w:pPr>
              <w:pStyle w:val="TableParagraph"/>
              <w:spacing w:line="254" w:lineRule="exact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kierunku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studiów</w:t>
            </w:r>
          </w:p>
        </w:tc>
      </w:tr>
      <w:tr w:rsidR="0020391A" w:rsidRPr="0020391A" w:rsidTr="0020391A">
        <w:trPr>
          <w:gridBefore w:val="1"/>
          <w:gridAfter w:val="1"/>
          <w:wBefore w:w="10" w:type="dxa"/>
          <w:wAfter w:w="12" w:type="dxa"/>
          <w:trHeight w:val="808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20391A" w:rsidRPr="0020391A" w:rsidRDefault="0020391A" w:rsidP="008C3096">
            <w:pPr>
              <w:pStyle w:val="TableParagraph"/>
              <w:ind w:lef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MUP_00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0391A" w:rsidRPr="0020391A" w:rsidRDefault="0020391A" w:rsidP="008C3096">
            <w:pPr>
              <w:pStyle w:val="TableParagraph"/>
              <w:ind w:left="69" w:right="57"/>
              <w:jc w:val="both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391A" w:rsidRPr="0020391A" w:rsidRDefault="0020391A" w:rsidP="008C3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391A" w:rsidRPr="0020391A" w:rsidRDefault="0020391A" w:rsidP="008C3096">
            <w:pPr>
              <w:pStyle w:val="TableParagraph"/>
              <w:spacing w:line="275" w:lineRule="exact"/>
              <w:ind w:left="148" w:right="281"/>
              <w:jc w:val="center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Cs w:val="20"/>
              </w:rPr>
              <w:t>MR_W00</w:t>
            </w:r>
          </w:p>
        </w:tc>
      </w:tr>
      <w:tr w:rsidR="0020391A" w:rsidRPr="0020391A" w:rsidTr="0020391A">
        <w:trPr>
          <w:gridBefore w:val="1"/>
          <w:gridAfter w:val="1"/>
          <w:wBefore w:w="10" w:type="dxa"/>
          <w:wAfter w:w="12" w:type="dxa"/>
          <w:trHeight w:val="1682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20391A" w:rsidRPr="0020391A" w:rsidRDefault="0020391A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MUP_U01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0391A" w:rsidRPr="0020391A" w:rsidRDefault="0020391A">
            <w:pPr>
              <w:pStyle w:val="TableParagraph"/>
              <w:ind w:left="69" w:right="542"/>
              <w:jc w:val="both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Potrafi pozyskiwać informacje z literatury, baz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danych, kart katalogowych, norm oraz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innych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źródeł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także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wybranym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języku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obcym;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391A" w:rsidRPr="0020391A" w:rsidRDefault="0020391A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MR_U01</w:t>
            </w:r>
          </w:p>
        </w:tc>
      </w:tr>
      <w:tr w:rsidR="0020391A" w:rsidRPr="0020391A" w:rsidTr="0020391A">
        <w:trPr>
          <w:gridBefore w:val="1"/>
          <w:gridAfter w:val="1"/>
          <w:wBefore w:w="10" w:type="dxa"/>
          <w:wAfter w:w="12" w:type="dxa"/>
          <w:trHeight w:val="1255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20391A" w:rsidRPr="0020391A" w:rsidRDefault="0020391A">
            <w:pPr>
              <w:pStyle w:val="TableParagraph"/>
              <w:spacing w:line="275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lastRenderedPageBreak/>
              <w:t>MUP_U02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0391A" w:rsidRPr="0020391A" w:rsidRDefault="0020391A">
            <w:pPr>
              <w:pStyle w:val="TableParagraph"/>
              <w:ind w:left="69" w:right="132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Potrafi opracować dokumentację dotyczącą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realizacji zadania inżynierskiego w języku polskim i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obcym;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391A" w:rsidRPr="0020391A" w:rsidRDefault="0020391A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_U04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928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MUP_U03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69" w:right="652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Potrafi przedstawić prezentację wyników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dotyczącą realizacji zadania inżynierskiego w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języku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polskim i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obcym;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_U05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995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MUP_U04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69" w:right="612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 xml:space="preserve">Posiada umiejętności </w:t>
            </w:r>
            <w:proofErr w:type="spellStart"/>
            <w:r w:rsidRPr="0020391A">
              <w:rPr>
                <w:rFonts w:ascii="Times New Roman" w:hAnsi="Times New Roman" w:cs="Times New Roman"/>
              </w:rPr>
              <w:t>samouczenia</w:t>
            </w:r>
            <w:proofErr w:type="spellEnd"/>
            <w:r w:rsidRPr="0020391A">
              <w:rPr>
                <w:rFonts w:ascii="Times New Roman" w:hAnsi="Times New Roman" w:cs="Times New Roman"/>
              </w:rPr>
              <w:t xml:space="preserve"> się w celu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podnoszenia i aktualizacji kompetencji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zawodowych;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_U06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691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MUP_U05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69" w:right="6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Potrafi przy formułowaniu i rozwiązywaniu zadań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obejmujących projektowanie układów automatyki i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robotyki dostrzegać ich aspekty pozatechniczne, 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tym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środowiskowe,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ekonomiczne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prawne;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_U16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557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MUP_U06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69" w:right="123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Potrafi projektować proste elementy mechaniczne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oraz układy elektryczne i elektroniczne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przeznaczone do różnych zastosowań (z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uwzględnieniem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właściwości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materiałowych);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before="134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_U25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696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MUP_U07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69" w:right="82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Rozumie potrzebę i zna możliwości ciągłego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dokształcania się – podnoszenia kompetencji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zawodowych, osobistych i społecznych, potrafi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inspirować i organizować proces uczenia się innych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osób;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_K01</w:t>
            </w:r>
          </w:p>
        </w:tc>
      </w:tr>
      <w:tr w:rsidR="002101B5" w:rsidRPr="0020391A" w:rsidTr="0020391A">
        <w:trPr>
          <w:gridBefore w:val="1"/>
          <w:gridAfter w:val="1"/>
          <w:wBefore w:w="10" w:type="dxa"/>
          <w:wAfter w:w="12" w:type="dxa"/>
          <w:trHeight w:val="1828"/>
        </w:trPr>
        <w:tc>
          <w:tcPr>
            <w:tcW w:w="2427" w:type="dxa"/>
            <w:gridSpan w:val="4"/>
            <w:tcBorders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73" w:lineRule="exact"/>
              <w:ind w:left="81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MUP_U08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69" w:right="29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Posiada świadomość odpowiedzialności za pracę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własną oraz gotowość podporządkowania się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zasadom pracy w zespole i ponoszenia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odpowiedzialności za wspólnie realizowane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zadania;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potrafi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kierować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małym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zespołem,</w:t>
            </w:r>
          </w:p>
          <w:p w:rsidR="00712708" w:rsidRPr="0020391A" w:rsidRDefault="008F423E">
            <w:pPr>
              <w:pStyle w:val="TableParagraph"/>
              <w:spacing w:line="270" w:lineRule="atLeast"/>
              <w:ind w:left="69" w:right="31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wyznaczać cele i określać priorytety prowadzące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do</w:t>
            </w:r>
            <w:r w:rsidRPr="0020391A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realizacji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zadania;</w:t>
            </w:r>
          </w:p>
        </w:tc>
        <w:tc>
          <w:tcPr>
            <w:tcW w:w="227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ind w:left="7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MR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_K03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250"/>
        </w:trPr>
        <w:tc>
          <w:tcPr>
            <w:tcW w:w="9436" w:type="dxa"/>
            <w:gridSpan w:val="12"/>
            <w:tcBorders>
              <w:bottom w:val="nil"/>
            </w:tcBorders>
          </w:tcPr>
          <w:p w:rsidR="00712708" w:rsidRPr="0020391A" w:rsidRDefault="0020391A" w:rsidP="0020391A">
            <w:pPr>
              <w:pStyle w:val="TableParagraph"/>
              <w:spacing w:line="231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391A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20391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20391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1100"/>
        </w:trPr>
        <w:tc>
          <w:tcPr>
            <w:tcW w:w="935" w:type="dxa"/>
            <w:gridSpan w:val="2"/>
            <w:tcBorders>
              <w:top w:val="single" w:sz="4" w:space="0" w:color="auto"/>
            </w:tcBorders>
          </w:tcPr>
          <w:p w:rsidR="00712708" w:rsidRPr="0020391A" w:rsidRDefault="00712708">
            <w:pPr>
              <w:pStyle w:val="TableParagraph"/>
              <w:spacing w:before="1"/>
              <w:rPr>
                <w:rFonts w:ascii="Times New Roman" w:hAnsi="Times New Roman" w:cs="Times New Roman"/>
                <w:sz w:val="21"/>
              </w:rPr>
            </w:pPr>
          </w:p>
          <w:p w:rsidR="00712708" w:rsidRPr="0020391A" w:rsidRDefault="008F423E">
            <w:pPr>
              <w:pStyle w:val="TableParagraph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Symbol</w:t>
            </w:r>
          </w:p>
        </w:tc>
        <w:tc>
          <w:tcPr>
            <w:tcW w:w="6657" w:type="dxa"/>
            <w:gridSpan w:val="9"/>
            <w:tcBorders>
              <w:top w:val="single" w:sz="4" w:space="0" w:color="auto"/>
            </w:tcBorders>
          </w:tcPr>
          <w:p w:rsidR="00712708" w:rsidRPr="0020391A" w:rsidRDefault="00712708">
            <w:pPr>
              <w:pStyle w:val="TableParagraph"/>
              <w:spacing w:before="1"/>
              <w:rPr>
                <w:rFonts w:ascii="Times New Roman" w:hAnsi="Times New Roman" w:cs="Times New Roman"/>
                <w:sz w:val="21"/>
              </w:rPr>
            </w:pPr>
          </w:p>
          <w:p w:rsidR="00712708" w:rsidRPr="0020391A" w:rsidRDefault="008F423E" w:rsidP="0020391A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Treści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0391A" w:rsidRPr="0020391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44" w:type="dxa"/>
          </w:tcPr>
          <w:p w:rsidR="00712708" w:rsidRPr="0020391A" w:rsidRDefault="008F423E">
            <w:pPr>
              <w:pStyle w:val="TableParagraph"/>
              <w:spacing w:line="243" w:lineRule="exact"/>
              <w:ind w:left="25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Odniesienie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do</w:t>
            </w:r>
          </w:p>
          <w:p w:rsidR="00712708" w:rsidRPr="0020391A" w:rsidRDefault="008F423E">
            <w:pPr>
              <w:pStyle w:val="TableParagraph"/>
              <w:spacing w:before="41" w:line="273" w:lineRule="auto"/>
              <w:ind w:left="429" w:right="162" w:hanging="23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efektów uczenia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się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modułu</w:t>
            </w:r>
          </w:p>
        </w:tc>
      </w:tr>
      <w:tr w:rsidR="0020391A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935" w:type="dxa"/>
            <w:gridSpan w:val="2"/>
          </w:tcPr>
          <w:p w:rsidR="0020391A" w:rsidRPr="0020391A" w:rsidRDefault="0020391A" w:rsidP="008C3096">
            <w:pPr>
              <w:pStyle w:val="TableParagraph"/>
              <w:spacing w:before="1" w:line="257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</w:rPr>
              <w:t>TK_00</w:t>
            </w:r>
          </w:p>
        </w:tc>
        <w:tc>
          <w:tcPr>
            <w:tcW w:w="6657" w:type="dxa"/>
            <w:gridSpan w:val="9"/>
          </w:tcPr>
          <w:p w:rsidR="0020391A" w:rsidRPr="0020391A" w:rsidRDefault="0020391A" w:rsidP="008C3096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</w:rPr>
              <w:t xml:space="preserve">Omówienie przedmiotu: zapoznanie studentów kartą opisu przedmiotu, zapoznanie z efektami uczenia się przewidzianymi dla przedmiotu, zapoznanie z celami przedmiotu realizowanymi w trakcie zajęć. Zapoznanie z zasadami bezpieczeństwa i higieny pracy w odniesieniu do przedmiotu                               </w:t>
            </w:r>
          </w:p>
        </w:tc>
        <w:tc>
          <w:tcPr>
            <w:tcW w:w="1844" w:type="dxa"/>
          </w:tcPr>
          <w:p w:rsidR="0020391A" w:rsidRPr="0020391A" w:rsidRDefault="0020391A" w:rsidP="008C3096">
            <w:pPr>
              <w:pStyle w:val="TableParagraph"/>
              <w:spacing w:before="1" w:line="257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20391A">
              <w:rPr>
                <w:rFonts w:ascii="Times New Roman" w:hAnsi="Times New Roman" w:cs="Times New Roman"/>
                <w:spacing w:val="-1"/>
                <w:sz w:val="20"/>
              </w:rPr>
              <w:t>MUP_00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935" w:type="dxa"/>
            <w:gridSpan w:val="2"/>
          </w:tcPr>
          <w:p w:rsidR="00712708" w:rsidRPr="0020391A" w:rsidRDefault="008F423E">
            <w:pPr>
              <w:pStyle w:val="TableParagraph"/>
              <w:spacing w:before="153"/>
              <w:ind w:left="10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TK-01</w:t>
            </w:r>
          </w:p>
        </w:tc>
        <w:tc>
          <w:tcPr>
            <w:tcW w:w="6657" w:type="dxa"/>
            <w:gridSpan w:val="9"/>
          </w:tcPr>
          <w:p w:rsidR="00712708" w:rsidRPr="0020391A" w:rsidRDefault="008F423E">
            <w:pPr>
              <w:pStyle w:val="TableParagraph"/>
              <w:spacing w:before="1" w:line="267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Zapoznanie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się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studentów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tematami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projektów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urządzeń</w:t>
            </w:r>
          </w:p>
          <w:p w:rsidR="00712708" w:rsidRPr="0020391A" w:rsidRDefault="008F423E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20391A">
              <w:rPr>
                <w:rFonts w:ascii="Times New Roman" w:hAnsi="Times New Roman" w:cs="Times New Roman"/>
              </w:rPr>
              <w:t>mechatronicznych</w:t>
            </w:r>
            <w:proofErr w:type="spellEnd"/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indywidualny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wybór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projektu.</w:t>
            </w:r>
          </w:p>
        </w:tc>
        <w:tc>
          <w:tcPr>
            <w:tcW w:w="1844" w:type="dxa"/>
          </w:tcPr>
          <w:p w:rsidR="00712708" w:rsidRPr="0020391A" w:rsidRDefault="008F423E">
            <w:pPr>
              <w:pStyle w:val="TableParagraph"/>
              <w:spacing w:before="40"/>
              <w:ind w:left="167" w:right="675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pacing w:val="-1"/>
                <w:sz w:val="20"/>
              </w:rPr>
              <w:t>MUP_U07,</w:t>
            </w:r>
            <w:r w:rsidRPr="0020391A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MUP_U08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806"/>
        </w:trPr>
        <w:tc>
          <w:tcPr>
            <w:tcW w:w="935" w:type="dxa"/>
            <w:gridSpan w:val="2"/>
          </w:tcPr>
          <w:p w:rsidR="00712708" w:rsidRPr="0020391A" w:rsidRDefault="00712708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</w:p>
          <w:p w:rsidR="00712708" w:rsidRPr="0020391A" w:rsidRDefault="008F423E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TK_02</w:t>
            </w:r>
          </w:p>
        </w:tc>
        <w:tc>
          <w:tcPr>
            <w:tcW w:w="6657" w:type="dxa"/>
            <w:gridSpan w:val="9"/>
          </w:tcPr>
          <w:p w:rsidR="00712708" w:rsidRPr="0020391A" w:rsidRDefault="008F423E">
            <w:pPr>
              <w:pStyle w:val="TableParagraph"/>
              <w:ind w:left="107" w:right="66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Sformułowanie założeń, ustalenie zakresu pracy i parametrów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urządzenia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oraz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stworzenie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wstępnego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zarysu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projektu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analiza</w:t>
            </w:r>
          </w:p>
          <w:p w:rsidR="00712708" w:rsidRPr="0020391A" w:rsidRDefault="008F423E">
            <w:pPr>
              <w:pStyle w:val="TableParagraph"/>
              <w:spacing w:line="249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możliwości</w:t>
            </w:r>
            <w:r w:rsidRPr="0020391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działania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urządzenia</w:t>
            </w:r>
          </w:p>
        </w:tc>
        <w:tc>
          <w:tcPr>
            <w:tcW w:w="1844" w:type="dxa"/>
          </w:tcPr>
          <w:p w:rsidR="00712708" w:rsidRPr="0020391A" w:rsidRDefault="00712708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</w:p>
          <w:p w:rsidR="00712708" w:rsidRPr="0020391A" w:rsidRDefault="008F423E">
            <w:pPr>
              <w:pStyle w:val="TableParagraph"/>
              <w:ind w:left="16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MUP_U01,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1881"/>
        </w:trPr>
        <w:tc>
          <w:tcPr>
            <w:tcW w:w="935" w:type="dxa"/>
            <w:gridSpan w:val="2"/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712708" w:rsidRPr="0020391A" w:rsidRDefault="00712708">
            <w:pPr>
              <w:pStyle w:val="TableParagraph"/>
              <w:spacing w:before="8"/>
              <w:rPr>
                <w:rFonts w:ascii="Times New Roman" w:hAnsi="Times New Roman" w:cs="Times New Roman"/>
                <w:sz w:val="27"/>
              </w:rPr>
            </w:pPr>
          </w:p>
          <w:p w:rsidR="00712708" w:rsidRPr="0020391A" w:rsidRDefault="008F423E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TK_03</w:t>
            </w:r>
          </w:p>
        </w:tc>
        <w:tc>
          <w:tcPr>
            <w:tcW w:w="6657" w:type="dxa"/>
            <w:gridSpan w:val="9"/>
          </w:tcPr>
          <w:p w:rsidR="00712708" w:rsidRPr="0020391A" w:rsidRDefault="008F423E">
            <w:pPr>
              <w:pStyle w:val="TableParagraph"/>
              <w:ind w:left="107" w:right="66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Przeprowadzenie studium literaturowego tematu(przegląd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20391A">
              <w:rPr>
                <w:rFonts w:ascii="Times New Roman" w:hAnsi="Times New Roman" w:cs="Times New Roman"/>
              </w:rPr>
              <w:t>literatury,netografia</w:t>
            </w:r>
            <w:proofErr w:type="spellEnd"/>
            <w:r w:rsidRPr="0020391A">
              <w:rPr>
                <w:rFonts w:ascii="Times New Roman" w:hAnsi="Times New Roman" w:cs="Times New Roman"/>
              </w:rPr>
              <w:t>) ,opracowanie koncepcji budowy wybranego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 xml:space="preserve">urządzenia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mechatronicznego</w:t>
            </w:r>
            <w:proofErr w:type="spellEnd"/>
            <w:r w:rsidRPr="0020391A">
              <w:rPr>
                <w:rFonts w:ascii="Times New Roman" w:hAnsi="Times New Roman" w:cs="Times New Roman"/>
              </w:rPr>
              <w:t>, opracowanie dokumentacji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konstrukcyjnej w programie AutoCAD(złożeniowej i wykonawczej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uwzględniającej</w:t>
            </w:r>
            <w:r w:rsidRPr="0020391A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zagadnienia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mechaniki,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elektroniki,</w:t>
            </w:r>
            <w:r w:rsidRPr="0020391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sterowania</w:t>
            </w:r>
          </w:p>
          <w:p w:rsidR="00712708" w:rsidRPr="0020391A" w:rsidRDefault="008F423E">
            <w:pPr>
              <w:pStyle w:val="TableParagraph"/>
              <w:tabs>
                <w:tab w:val="left" w:pos="4598"/>
              </w:tabs>
              <w:spacing w:line="270" w:lineRule="atLeast"/>
              <w:ind w:left="107" w:right="659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 xml:space="preserve">)służące do powstania modelu urządzenia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mechatronicznego</w:t>
            </w:r>
            <w:proofErr w:type="spellEnd"/>
            <w:r w:rsidRPr="0020391A">
              <w:rPr>
                <w:rFonts w:ascii="Times New Roman" w:hAnsi="Times New Roman" w:cs="Times New Roman"/>
              </w:rPr>
              <w:t>.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Opracowanie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warunków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technicznych</w:t>
            </w:r>
            <w:r w:rsidRPr="0020391A">
              <w:rPr>
                <w:rFonts w:ascii="Times New Roman" w:hAnsi="Times New Roman" w:cs="Times New Roman"/>
              </w:rPr>
              <w:tab/>
              <w:t>i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dokumentację</w:t>
            </w:r>
            <w:r w:rsidR="0020391A" w:rsidRPr="002039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1A" w:rsidRPr="0020391A">
              <w:rPr>
                <w:rFonts w:ascii="Times New Roman" w:hAnsi="Times New Roman" w:cs="Times New Roman"/>
              </w:rPr>
              <w:t>techniczno</w:t>
            </w:r>
            <w:proofErr w:type="spellEnd"/>
            <w:r w:rsidR="0020391A"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20391A" w:rsidRPr="0020391A">
              <w:rPr>
                <w:rFonts w:ascii="Times New Roman" w:hAnsi="Times New Roman" w:cs="Times New Roman"/>
              </w:rPr>
              <w:t>-</w:t>
            </w:r>
            <w:r w:rsidR="0020391A"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20391A" w:rsidRPr="0020391A">
              <w:rPr>
                <w:rFonts w:ascii="Times New Roman" w:hAnsi="Times New Roman" w:cs="Times New Roman"/>
              </w:rPr>
              <w:t>ruchową</w:t>
            </w:r>
            <w:r w:rsidR="0020391A"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0391A" w:rsidRPr="0020391A">
              <w:rPr>
                <w:rFonts w:ascii="Times New Roman" w:hAnsi="Times New Roman" w:cs="Times New Roman"/>
              </w:rPr>
              <w:t>urządzenia</w:t>
            </w:r>
            <w:r w:rsidR="0020391A"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="0020391A" w:rsidRPr="0020391A">
              <w:rPr>
                <w:rFonts w:ascii="Times New Roman" w:hAnsi="Times New Roman" w:cs="Times New Roman"/>
              </w:rPr>
              <w:t>mechatronicznego</w:t>
            </w:r>
            <w:proofErr w:type="spellEnd"/>
          </w:p>
        </w:tc>
        <w:tc>
          <w:tcPr>
            <w:tcW w:w="1844" w:type="dxa"/>
          </w:tcPr>
          <w:p w:rsidR="00712708" w:rsidRPr="0020391A" w:rsidRDefault="00712708">
            <w:pPr>
              <w:pStyle w:val="TableParagraph"/>
              <w:spacing w:before="7"/>
              <w:rPr>
                <w:rFonts w:ascii="Times New Roman" w:hAnsi="Times New Roman" w:cs="Times New Roman"/>
                <w:sz w:val="21"/>
              </w:rPr>
            </w:pPr>
          </w:p>
          <w:p w:rsidR="00712708" w:rsidRPr="0020391A" w:rsidRDefault="008F423E">
            <w:pPr>
              <w:pStyle w:val="TableParagraph"/>
              <w:ind w:left="167" w:right="689"/>
              <w:jc w:val="both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pacing w:val="-1"/>
                <w:sz w:val="20"/>
              </w:rPr>
              <w:t>MUP_U02,</w:t>
            </w:r>
            <w:r w:rsidRPr="0020391A">
              <w:rPr>
                <w:rFonts w:ascii="Times New Roman" w:hAnsi="Times New Roman" w:cs="Times New Roman"/>
                <w:spacing w:val="-5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MUP_U04</w:t>
            </w:r>
            <w:r w:rsidRPr="0020391A">
              <w:rPr>
                <w:rFonts w:ascii="Times New Roman" w:hAnsi="Times New Roman" w:cs="Times New Roman"/>
                <w:spacing w:val="-5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pacing w:val="-1"/>
                <w:sz w:val="20"/>
              </w:rPr>
              <w:t>MUP_U05,</w:t>
            </w:r>
            <w:r w:rsidRPr="0020391A">
              <w:rPr>
                <w:rFonts w:ascii="Times New Roman" w:hAnsi="Times New Roman" w:cs="Times New Roman"/>
                <w:spacing w:val="-5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MUP_U06</w:t>
            </w:r>
            <w:r w:rsidRPr="0020391A">
              <w:rPr>
                <w:rFonts w:ascii="Times New Roman" w:hAnsi="Times New Roman" w:cs="Times New Roman"/>
                <w:spacing w:val="-5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MUP_K07,</w:t>
            </w:r>
            <w:r w:rsidRPr="0020391A">
              <w:rPr>
                <w:rFonts w:ascii="Times New Roman" w:hAnsi="Times New Roman" w:cs="Times New Roman"/>
                <w:spacing w:val="-5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MUP_K08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935" w:type="dxa"/>
            <w:gridSpan w:val="2"/>
          </w:tcPr>
          <w:p w:rsidR="00712708" w:rsidRPr="0020391A" w:rsidRDefault="008F423E">
            <w:pPr>
              <w:pStyle w:val="TableParagraph"/>
              <w:spacing w:before="150"/>
              <w:ind w:left="10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TK_04</w:t>
            </w:r>
          </w:p>
        </w:tc>
        <w:tc>
          <w:tcPr>
            <w:tcW w:w="6657" w:type="dxa"/>
            <w:gridSpan w:val="9"/>
          </w:tcPr>
          <w:p w:rsidR="00712708" w:rsidRPr="0020391A" w:rsidRDefault="008F423E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Przedstawienie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wykonanych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projektów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urządzeń</w:t>
            </w:r>
          </w:p>
          <w:p w:rsidR="00712708" w:rsidRPr="0020391A" w:rsidRDefault="008F423E">
            <w:pPr>
              <w:pStyle w:val="TableParagraph"/>
              <w:spacing w:line="251" w:lineRule="exact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20391A">
              <w:rPr>
                <w:rFonts w:ascii="Times New Roman" w:hAnsi="Times New Roman" w:cs="Times New Roman"/>
              </w:rPr>
              <w:t>mechatronicznych</w:t>
            </w:r>
            <w:proofErr w:type="spellEnd"/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formie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prezentacji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multimedialnej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44" w:type="dxa"/>
          </w:tcPr>
          <w:p w:rsidR="00712708" w:rsidRPr="0020391A" w:rsidRDefault="008F423E">
            <w:pPr>
              <w:pStyle w:val="TableParagraph"/>
              <w:spacing w:before="150"/>
              <w:ind w:left="165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MUP_U05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270"/>
        </w:trPr>
        <w:tc>
          <w:tcPr>
            <w:tcW w:w="9436" w:type="dxa"/>
            <w:gridSpan w:val="12"/>
          </w:tcPr>
          <w:p w:rsidR="00712708" w:rsidRPr="0020391A" w:rsidRDefault="008F423E" w:rsidP="0020391A">
            <w:pPr>
              <w:pStyle w:val="TableParagraph"/>
              <w:spacing w:line="251" w:lineRule="exact"/>
              <w:ind w:left="107"/>
              <w:jc w:val="center"/>
              <w:rPr>
                <w:rFonts w:ascii="Times New Roman" w:hAnsi="Times New Roman" w:cs="Times New Roman"/>
                <w:b/>
              </w:rPr>
            </w:pPr>
            <w:r w:rsidRPr="0020391A">
              <w:rPr>
                <w:rFonts w:ascii="Times New Roman" w:hAnsi="Times New Roman" w:cs="Times New Roman"/>
                <w:b/>
              </w:rPr>
              <w:t>IV.</w:t>
            </w:r>
            <w:r w:rsidRPr="0020391A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LITERATURA</w:t>
            </w:r>
            <w:r w:rsidRPr="0020391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PRZEDMIOTU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1878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65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610" w:type="dxa"/>
            <w:gridSpan w:val="9"/>
          </w:tcPr>
          <w:p w:rsidR="00712708" w:rsidRPr="0020391A" w:rsidRDefault="008F423E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spacing w:line="237" w:lineRule="auto"/>
              <w:ind w:right="1184" w:hanging="200"/>
              <w:rPr>
                <w:rFonts w:ascii="Times New Roman" w:hAnsi="Times New Roman" w:cs="Times New Roman"/>
              </w:rPr>
            </w:pPr>
            <w:proofErr w:type="spellStart"/>
            <w:r w:rsidRPr="0020391A">
              <w:rPr>
                <w:rFonts w:ascii="Times New Roman" w:hAnsi="Times New Roman" w:cs="Times New Roman"/>
              </w:rPr>
              <w:t>Bodo</w:t>
            </w:r>
            <w:proofErr w:type="spellEnd"/>
            <w:r w:rsidRPr="0020391A">
              <w:rPr>
                <w:rFonts w:ascii="Times New Roman" w:hAnsi="Times New Roman" w:cs="Times New Roman"/>
              </w:rPr>
              <w:t xml:space="preserve"> H., </w:t>
            </w:r>
            <w:proofErr w:type="spellStart"/>
            <w:r w:rsidRPr="0020391A">
              <w:rPr>
                <w:rFonts w:ascii="Times New Roman" w:hAnsi="Times New Roman" w:cs="Times New Roman"/>
              </w:rPr>
              <w:t>Gerth</w:t>
            </w:r>
            <w:proofErr w:type="spellEnd"/>
            <w:r w:rsidRPr="0020391A">
              <w:rPr>
                <w:rFonts w:ascii="Times New Roman" w:hAnsi="Times New Roman" w:cs="Times New Roman"/>
              </w:rPr>
              <w:t xml:space="preserve"> W., Popp K.: Mechatronika. Komponenty – metody –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przykłady.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PWN, Warszawa 2001,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ISBN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83-01-13501-8</w:t>
            </w:r>
          </w:p>
          <w:p w:rsidR="00712708" w:rsidRPr="0020391A" w:rsidRDefault="008F423E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ind w:left="305" w:right="856" w:hanging="199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 xml:space="preserve">Gawrysiak M.: Mechatronika i projektowanie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</w:t>
            </w:r>
            <w:proofErr w:type="spellEnd"/>
            <w:r w:rsidRPr="0020391A">
              <w:rPr>
                <w:rFonts w:ascii="Times New Roman" w:hAnsi="Times New Roman" w:cs="Times New Roman"/>
              </w:rPr>
              <w:t>, Białystok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1997,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Podlaska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Biblioteka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Cyfrowa</w:t>
            </w:r>
          </w:p>
          <w:p w:rsidR="00712708" w:rsidRPr="0020391A" w:rsidRDefault="008F423E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ind w:right="1183" w:hanging="20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 xml:space="preserve">Petko M., Wybrane metody projektowania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mechatronicznego</w:t>
            </w:r>
            <w:proofErr w:type="spellEnd"/>
            <w:r w:rsidRPr="0020391A">
              <w:rPr>
                <w:rFonts w:ascii="Times New Roman" w:hAnsi="Times New Roman" w:cs="Times New Roman"/>
              </w:rPr>
              <w:t>, Wyd.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Nauk.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Inst.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Technologii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Eksploatacji,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Kraków;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Radom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2008,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1343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65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Uzupełniająca</w:t>
            </w:r>
          </w:p>
        </w:tc>
        <w:tc>
          <w:tcPr>
            <w:tcW w:w="7610" w:type="dxa"/>
            <w:gridSpan w:val="9"/>
          </w:tcPr>
          <w:p w:rsidR="00712708" w:rsidRPr="0020391A" w:rsidRDefault="008F423E">
            <w:pPr>
              <w:pStyle w:val="TableParagraph"/>
              <w:numPr>
                <w:ilvl w:val="0"/>
                <w:numId w:val="1"/>
              </w:numPr>
              <w:tabs>
                <w:tab w:val="left" w:pos="375"/>
              </w:tabs>
              <w:ind w:right="1423" w:hanging="20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 xml:space="preserve">Gawrysiak M.: Analiza systemowa urządzenia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mechatronicznego</w:t>
            </w:r>
            <w:proofErr w:type="spellEnd"/>
            <w:r w:rsidRPr="0020391A">
              <w:rPr>
                <w:rFonts w:ascii="Times New Roman" w:hAnsi="Times New Roman" w:cs="Times New Roman"/>
              </w:rPr>
              <w:t>,</w:t>
            </w:r>
            <w:r w:rsidRPr="0020391A">
              <w:rPr>
                <w:rFonts w:ascii="Times New Roman" w:hAnsi="Times New Roman" w:cs="Times New Roman"/>
                <w:spacing w:val="-48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Białystok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2003,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Podlaska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Biblioteka Cyfrowa</w:t>
            </w:r>
          </w:p>
          <w:p w:rsidR="00712708" w:rsidRPr="0020391A" w:rsidRDefault="008F423E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ind w:left="372" w:hanging="21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Petko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M,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Praktyczne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aspekty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szybkiego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prototypowania,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w: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Uhl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T.</w:t>
            </w:r>
          </w:p>
          <w:p w:rsidR="00712708" w:rsidRPr="0020391A" w:rsidRDefault="008F423E">
            <w:pPr>
              <w:pStyle w:val="TableParagraph"/>
              <w:spacing w:line="270" w:lineRule="atLeast"/>
              <w:ind w:left="306" w:firstLine="99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[red.]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 xml:space="preserve">Projektowanie </w:t>
            </w:r>
            <w:proofErr w:type="spellStart"/>
            <w:r w:rsidRPr="0020391A">
              <w:rPr>
                <w:rFonts w:ascii="Times New Roman" w:hAnsi="Times New Roman" w:cs="Times New Roman"/>
              </w:rPr>
              <w:t>mechatroniczne</w:t>
            </w:r>
            <w:proofErr w:type="spellEnd"/>
            <w:r w:rsidRPr="0020391A">
              <w:rPr>
                <w:rFonts w:ascii="Times New Roman" w:hAnsi="Times New Roman" w:cs="Times New Roman"/>
              </w:rPr>
              <w:t>: zagadnienia wybrane, Wyd. Inst.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Technologii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Eksploatacji,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Radom,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2005,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266"/>
        </w:trPr>
        <w:tc>
          <w:tcPr>
            <w:tcW w:w="9436" w:type="dxa"/>
            <w:gridSpan w:val="12"/>
            <w:tcBorders>
              <w:right w:val="nil"/>
            </w:tcBorders>
          </w:tcPr>
          <w:p w:rsidR="00712708" w:rsidRPr="0020391A" w:rsidRDefault="008F423E" w:rsidP="002101B5">
            <w:pPr>
              <w:pStyle w:val="TableParagraph"/>
              <w:spacing w:line="246" w:lineRule="exact"/>
              <w:ind w:left="107"/>
              <w:jc w:val="center"/>
              <w:rPr>
                <w:rFonts w:ascii="Times New Roman" w:hAnsi="Times New Roman" w:cs="Times New Roman"/>
                <w:b/>
              </w:rPr>
            </w:pPr>
            <w:r w:rsidRPr="0020391A">
              <w:rPr>
                <w:rFonts w:ascii="Times New Roman" w:hAnsi="Times New Roman" w:cs="Times New Roman"/>
                <w:b/>
              </w:rPr>
              <w:t>V.</w:t>
            </w:r>
            <w:r w:rsidRPr="0020391A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SPOSÓB</w:t>
            </w:r>
            <w:r w:rsidRPr="0020391A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OCENIANIA</w:t>
            </w:r>
            <w:r w:rsidRPr="0020391A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PRACY</w:t>
            </w:r>
            <w:r w:rsidRPr="0020391A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STUDENTA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1072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ind w:left="107" w:right="440"/>
              <w:jc w:val="both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Symbol efektu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uczenia się dla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ind w:left="107" w:right="46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Symbol treści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uczenia się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realizowanych</w:t>
            </w:r>
            <w:r w:rsidRPr="0020391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</w:t>
            </w:r>
          </w:p>
          <w:p w:rsidR="00712708" w:rsidRPr="0020391A" w:rsidRDefault="008F423E">
            <w:pPr>
              <w:pStyle w:val="TableParagraph"/>
              <w:spacing w:line="250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trakcie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ind w:left="106" w:right="16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Forma realizacji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treści uczenia</w:t>
            </w:r>
            <w:r w:rsidRPr="002039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się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52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Typ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oceniania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Metody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oceny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MUP_U01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TK_02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1"/>
              <w:ind w:left="106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8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7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1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MUP_U02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1"/>
              <w:ind w:left="106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2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54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MUP_U03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8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TK_04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8"/>
              <w:ind w:left="106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before="2" w:line="266" w:lineRule="exact"/>
              <w:ind w:left="108" w:right="691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 etapu</w:t>
            </w:r>
            <w:r w:rsidRPr="0020391A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4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MUP_U04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1"/>
              <w:ind w:left="106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4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1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MUP_U05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3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3"/>
              <w:ind w:left="106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8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7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1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MUP_U06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1"/>
              <w:ind w:left="106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8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7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1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7"/>
        </w:trPr>
        <w:tc>
          <w:tcPr>
            <w:tcW w:w="1826" w:type="dxa"/>
            <w:gridSpan w:val="3"/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MUP_U07</w:t>
            </w:r>
          </w:p>
        </w:tc>
        <w:tc>
          <w:tcPr>
            <w:tcW w:w="2081" w:type="dxa"/>
            <w:gridSpan w:val="3"/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TK_01,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1702" w:type="dxa"/>
            <w:gridSpan w:val="2"/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</w:tcPr>
          <w:p w:rsidR="00712708" w:rsidRPr="0020391A" w:rsidRDefault="008F423E">
            <w:pPr>
              <w:pStyle w:val="TableParagraph"/>
              <w:spacing w:line="265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2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2" w:type="dxa"/>
          <w:trHeight w:val="539"/>
        </w:trPr>
        <w:tc>
          <w:tcPr>
            <w:tcW w:w="1826" w:type="dxa"/>
            <w:gridSpan w:val="3"/>
            <w:tcBorders>
              <w:bottom w:val="single" w:sz="4" w:space="0" w:color="auto"/>
            </w:tcBorders>
          </w:tcPr>
          <w:p w:rsidR="00712708" w:rsidRPr="0020391A" w:rsidRDefault="008F423E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0391A">
              <w:rPr>
                <w:rFonts w:ascii="Times New Roman" w:hAnsi="Times New Roman" w:cs="Times New Roman"/>
                <w:sz w:val="24"/>
              </w:rPr>
              <w:t>MUP_U08</w:t>
            </w: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TK_01,TK_03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31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88" w:right="233"/>
              <w:jc w:val="center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podsumowująca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712708" w:rsidRPr="0020391A" w:rsidRDefault="008F423E">
            <w:pPr>
              <w:pStyle w:val="TableParagraph"/>
              <w:spacing w:line="265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Ocena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etapu</w:t>
            </w:r>
          </w:p>
          <w:p w:rsidR="00712708" w:rsidRPr="0020391A" w:rsidRDefault="008F423E">
            <w:pPr>
              <w:pStyle w:val="TableParagraph"/>
              <w:spacing w:line="254" w:lineRule="exact"/>
              <w:ind w:left="108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opracowania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06"/>
        </w:trPr>
        <w:tc>
          <w:tcPr>
            <w:tcW w:w="945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1A" w:rsidRPr="0020391A" w:rsidRDefault="0020391A">
            <w:pPr>
              <w:pStyle w:val="TableParagraph"/>
              <w:spacing w:line="186" w:lineRule="exact"/>
              <w:ind w:left="2377"/>
              <w:rPr>
                <w:rFonts w:ascii="Times New Roman" w:hAnsi="Times New Roman" w:cs="Times New Roman"/>
                <w:b/>
                <w:sz w:val="20"/>
              </w:rPr>
            </w:pPr>
          </w:p>
          <w:p w:rsidR="00712708" w:rsidRPr="0020391A" w:rsidRDefault="008F423E">
            <w:pPr>
              <w:pStyle w:val="TableParagraph"/>
              <w:spacing w:line="186" w:lineRule="exact"/>
              <w:ind w:left="2377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VI.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OBCIĄŻENIE</w:t>
            </w:r>
            <w:r w:rsidRPr="0020391A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PRACĄ</w:t>
            </w:r>
            <w:r w:rsidRPr="0020391A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STUDENTA(w</w:t>
            </w:r>
            <w:r w:rsidRPr="0020391A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godzinach)</w:t>
            </w:r>
          </w:p>
          <w:p w:rsidR="0020391A" w:rsidRPr="0020391A" w:rsidRDefault="0020391A">
            <w:pPr>
              <w:pStyle w:val="TableParagraph"/>
              <w:spacing w:line="186" w:lineRule="exact"/>
              <w:ind w:left="2377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466"/>
        </w:trPr>
        <w:tc>
          <w:tcPr>
            <w:tcW w:w="4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3" w:lineRule="exact"/>
              <w:ind w:left="1326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Forma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aktywności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line="223" w:lineRule="exact"/>
              <w:ind w:left="623" w:right="611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Średnia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liczba</w:t>
            </w:r>
            <w:r w:rsidRPr="0020391A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godzin</w:t>
            </w:r>
            <w:r w:rsidRPr="0020391A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na</w:t>
            </w:r>
            <w:r w:rsidRPr="0020391A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zrealizowanie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aktywności</w:t>
            </w:r>
          </w:p>
          <w:p w:rsidR="00712708" w:rsidRPr="0020391A" w:rsidRDefault="008F423E">
            <w:pPr>
              <w:pStyle w:val="TableParagraph"/>
              <w:spacing w:line="223" w:lineRule="exact"/>
              <w:ind w:left="623" w:right="608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(godz.</w:t>
            </w:r>
            <w:r w:rsidRPr="0020391A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lekcyjna</w:t>
            </w:r>
            <w:r w:rsidRPr="0020391A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-</w:t>
            </w:r>
            <w:r w:rsidRPr="0020391A">
              <w:rPr>
                <w:rFonts w:ascii="Times New Roman" w:hAnsi="Times New Roman" w:cs="Times New Roman"/>
                <w:spacing w:val="39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45</w:t>
            </w:r>
            <w:r w:rsidRPr="0020391A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min.)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470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36" w:lineRule="exact"/>
              <w:ind w:left="114" w:right="88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Godziny</w:t>
            </w:r>
            <w:r w:rsidRPr="0020391A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zajęć</w:t>
            </w:r>
            <w:r w:rsidRPr="0020391A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(wg</w:t>
            </w:r>
            <w:r w:rsidRPr="002039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planu</w:t>
            </w:r>
            <w:r w:rsidRPr="002039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studiów)</w:t>
            </w:r>
            <w:r w:rsidRPr="002039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z</w:t>
            </w:r>
            <w:r w:rsidRPr="0020391A">
              <w:rPr>
                <w:rFonts w:ascii="Times New Roman" w:hAnsi="Times New Roman" w:cs="Times New Roman"/>
                <w:b/>
                <w:spacing w:val="-4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nauczycielem</w:t>
            </w:r>
            <w:r w:rsidRPr="0020391A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(</w:t>
            </w:r>
            <w:r w:rsidRPr="002039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tzw.</w:t>
            </w:r>
            <w:r w:rsidRPr="002039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kontaktowe)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14"/>
              <w:ind w:left="2426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Godz.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2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2" w:lineRule="exact"/>
              <w:ind w:left="47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 xml:space="preserve">1.  </w:t>
            </w:r>
            <w:r w:rsidRPr="0020391A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Wykład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4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before="1" w:line="223" w:lineRule="exact"/>
              <w:ind w:left="47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 xml:space="preserve">2.  </w:t>
            </w:r>
            <w:r w:rsidRPr="0020391A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1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2" w:lineRule="exact"/>
              <w:ind w:left="47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 xml:space="preserve">3.  </w:t>
            </w:r>
            <w:r w:rsidRPr="0020391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Projekt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line="222" w:lineRule="exact"/>
              <w:ind w:left="623" w:right="610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30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966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34" w:lineRule="exact"/>
              <w:ind w:left="114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lastRenderedPageBreak/>
              <w:t>Praca</w:t>
            </w:r>
            <w:r w:rsidRPr="0020391A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własna</w:t>
            </w:r>
            <w:r w:rsidRPr="0020391A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  <w:p w:rsidR="00712708" w:rsidRPr="0020391A" w:rsidRDefault="008F423E">
            <w:pPr>
              <w:pStyle w:val="TableParagraph"/>
              <w:spacing w:before="2"/>
              <w:ind w:left="114" w:right="797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( np. przygotowanie do zajęć, czytanie</w:t>
            </w:r>
            <w:r w:rsidRPr="0020391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wskazanej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literatury,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przygotowanie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do</w:t>
            </w:r>
          </w:p>
          <w:p w:rsidR="00712708" w:rsidRPr="0020391A" w:rsidRDefault="008F423E">
            <w:pPr>
              <w:pStyle w:val="TableParagraph"/>
              <w:spacing w:line="222" w:lineRule="exact"/>
              <w:ind w:left="11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egzaminu,</w:t>
            </w:r>
            <w:r w:rsidRPr="0020391A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inne)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:rsidR="00712708" w:rsidRPr="0020391A" w:rsidRDefault="008F423E">
            <w:pPr>
              <w:pStyle w:val="TableParagraph"/>
              <w:spacing w:before="133"/>
              <w:ind w:left="623" w:right="608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4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4" w:lineRule="exact"/>
              <w:ind w:left="11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1.Projekt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" w:line="223" w:lineRule="exact"/>
              <w:ind w:left="623" w:right="608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4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4" w:lineRule="exact"/>
              <w:ind w:left="114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71270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4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4" w:lineRule="exact"/>
              <w:ind w:left="114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Łączny</w:t>
            </w:r>
            <w:r w:rsidRPr="0020391A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nakład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20391A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" w:line="223" w:lineRule="exact"/>
              <w:ind w:left="623" w:right="608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50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4"/>
        </w:trPr>
        <w:tc>
          <w:tcPr>
            <w:tcW w:w="9458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" w:line="223" w:lineRule="exact"/>
              <w:ind w:left="3016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VII.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OBCIĄŻENIE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PRACĄ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STUDENTA(ECTS)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444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34" w:lineRule="exact"/>
              <w:ind w:left="114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Sumaryczna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liczba</w:t>
            </w:r>
            <w:r w:rsidRPr="0020391A">
              <w:rPr>
                <w:rFonts w:ascii="Times New Roman" w:hAnsi="Times New Roman" w:cs="Times New Roman"/>
                <w:b/>
                <w:spacing w:val="-7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punktów</w:t>
            </w:r>
            <w:r w:rsidRPr="0020391A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  <w:p w:rsidR="00712708" w:rsidRPr="0020391A" w:rsidRDefault="008F423E" w:rsidP="002101B5">
            <w:pPr>
              <w:pStyle w:val="TableParagraph"/>
              <w:ind w:left="114" w:right="151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z</w:t>
            </w:r>
            <w:r w:rsidRPr="0020391A">
              <w:rPr>
                <w:rFonts w:ascii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 xml:space="preserve">przedmiotu 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ind w:left="2412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2</w:t>
            </w:r>
            <w:r w:rsidR="002101B5" w:rsidRPr="0020391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ECTS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470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36" w:lineRule="exact"/>
              <w:ind w:left="114" w:right="551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Nakład pracy studenta związany z</w:t>
            </w:r>
            <w:r w:rsidRPr="0020391A">
              <w:rPr>
                <w:rFonts w:ascii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zajęciami</w:t>
            </w:r>
            <w:r w:rsidRPr="0020391A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20391A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charakterze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praktycznym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8F423E">
            <w:pPr>
              <w:pStyle w:val="TableParagraph"/>
              <w:spacing w:before="114"/>
              <w:ind w:left="2412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>2</w:t>
            </w:r>
            <w:r w:rsidR="002101B5" w:rsidRPr="0020391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sz w:val="20"/>
              </w:rPr>
              <w:t>ECTS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700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32" w:lineRule="exact"/>
              <w:ind w:left="114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Nakład</w:t>
            </w:r>
            <w:r w:rsidRPr="0020391A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związany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z</w:t>
            </w:r>
            <w:r w:rsidRPr="0020391A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zajęciami</w:t>
            </w:r>
          </w:p>
          <w:p w:rsidR="00712708" w:rsidRPr="0020391A" w:rsidRDefault="008F423E">
            <w:pPr>
              <w:pStyle w:val="TableParagraph"/>
              <w:spacing w:line="232" w:lineRule="exact"/>
              <w:ind w:left="114" w:right="354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wymagającymi bezpośredniego udziału</w:t>
            </w:r>
            <w:r w:rsidRPr="0020391A">
              <w:rPr>
                <w:rFonts w:ascii="Times New Roman" w:hAnsi="Times New Roman" w:cs="Times New Roman"/>
                <w:b/>
                <w:spacing w:val="-43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nauczycieli</w:t>
            </w:r>
            <w:r w:rsidRPr="0020391A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akademickich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708" w:rsidRPr="0020391A" w:rsidRDefault="002101B5">
            <w:pPr>
              <w:pStyle w:val="TableParagraph"/>
              <w:spacing w:before="119"/>
              <w:ind w:left="2412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 xml:space="preserve">1 </w:t>
            </w:r>
            <w:r w:rsidR="008F423E" w:rsidRPr="0020391A">
              <w:rPr>
                <w:rFonts w:ascii="Times New Roman" w:hAnsi="Times New Roman" w:cs="Times New Roman"/>
                <w:sz w:val="20"/>
              </w:rPr>
              <w:t>ECTS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4"/>
        </w:trPr>
        <w:tc>
          <w:tcPr>
            <w:tcW w:w="4130" w:type="dxa"/>
            <w:gridSpan w:val="8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24" w:lineRule="exact"/>
              <w:ind w:left="114"/>
              <w:rPr>
                <w:rFonts w:ascii="Times New Roman" w:hAnsi="Times New Roman" w:cs="Times New Roman"/>
                <w:b/>
                <w:sz w:val="20"/>
              </w:rPr>
            </w:pPr>
            <w:r w:rsidRPr="0020391A">
              <w:rPr>
                <w:rFonts w:ascii="Times New Roman" w:hAnsi="Times New Roman" w:cs="Times New Roman"/>
                <w:b/>
                <w:sz w:val="20"/>
              </w:rPr>
              <w:t>Nakład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20391A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własnej</w:t>
            </w:r>
            <w:r w:rsidRPr="0020391A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</w:tc>
        <w:tc>
          <w:tcPr>
            <w:tcW w:w="5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712708" w:rsidRPr="0020391A" w:rsidRDefault="002101B5" w:rsidP="002101B5">
            <w:pPr>
              <w:pStyle w:val="TableParagraph"/>
              <w:spacing w:before="1" w:line="223" w:lineRule="exact"/>
              <w:ind w:left="1343" w:right="611"/>
              <w:jc w:val="center"/>
              <w:rPr>
                <w:rFonts w:ascii="Times New Roman" w:hAnsi="Times New Roman" w:cs="Times New Roman"/>
                <w:sz w:val="20"/>
              </w:rPr>
            </w:pPr>
            <w:r w:rsidRPr="0020391A">
              <w:rPr>
                <w:rFonts w:ascii="Times New Roman" w:hAnsi="Times New Roman" w:cs="Times New Roman"/>
                <w:sz w:val="20"/>
              </w:rPr>
              <w:t xml:space="preserve">1 </w:t>
            </w:r>
            <w:r w:rsidR="008F423E" w:rsidRPr="0020391A">
              <w:rPr>
                <w:rFonts w:ascii="Times New Roman" w:hAnsi="Times New Roman" w:cs="Times New Roman"/>
                <w:sz w:val="20"/>
              </w:rPr>
              <w:t>ECTS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68"/>
        </w:trPr>
        <w:tc>
          <w:tcPr>
            <w:tcW w:w="9458" w:type="dxa"/>
            <w:gridSpan w:val="14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 w:rsidP="002101B5">
            <w:pPr>
              <w:pStyle w:val="TableParagraph"/>
              <w:spacing w:line="248" w:lineRule="exact"/>
              <w:ind w:left="107"/>
              <w:jc w:val="center"/>
              <w:rPr>
                <w:rFonts w:ascii="Times New Roman" w:hAnsi="Times New Roman" w:cs="Times New Roman"/>
                <w:b/>
              </w:rPr>
            </w:pPr>
            <w:r w:rsidRPr="0020391A">
              <w:rPr>
                <w:rFonts w:ascii="Times New Roman" w:hAnsi="Times New Roman" w:cs="Times New Roman"/>
                <w:b/>
              </w:rPr>
              <w:t>VI.</w:t>
            </w:r>
            <w:r w:rsidRPr="0020391A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  <w:b/>
              </w:rPr>
              <w:t>KRYTERIA OCENY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10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znakomita</w:t>
            </w:r>
            <w:r w:rsidRPr="0020391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wiedza,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umiejętności,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kompetencje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8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7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bardzo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dobra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wiedza,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umiejętności,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kompetencje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8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dobra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wiedza,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umiejętności,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kompetencje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8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7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zadawalająca</w:t>
            </w:r>
            <w:r w:rsidRPr="0020391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wiedza,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umiejętności,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kompetencje,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ale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ze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znacznymi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niedociągnięciami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8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zadawalająca</w:t>
            </w:r>
            <w:r w:rsidRPr="0020391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wiedza,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umiejętności,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kompetencje,</w:t>
            </w:r>
            <w:r w:rsidRPr="00203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z</w:t>
            </w:r>
            <w:r w:rsidRPr="002039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licznymi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błędami</w:t>
            </w:r>
          </w:p>
        </w:tc>
      </w:tr>
      <w:tr w:rsidR="002101B5" w:rsidRPr="0020391A" w:rsidTr="0020391A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10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8" w:rsidRPr="0020391A" w:rsidRDefault="008F423E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20391A">
              <w:rPr>
                <w:rFonts w:ascii="Times New Roman" w:hAnsi="Times New Roman" w:cs="Times New Roman"/>
              </w:rPr>
              <w:t>niezadawalająca</w:t>
            </w:r>
            <w:r w:rsidRPr="0020391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wiedza,</w:t>
            </w:r>
            <w:r w:rsidRPr="0020391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umiejętności,</w:t>
            </w:r>
            <w:r w:rsidRPr="0020391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391A">
              <w:rPr>
                <w:rFonts w:ascii="Times New Roman" w:hAnsi="Times New Roman" w:cs="Times New Roman"/>
              </w:rPr>
              <w:t>kompetencje</w:t>
            </w:r>
          </w:p>
        </w:tc>
      </w:tr>
    </w:tbl>
    <w:p w:rsidR="00712708" w:rsidRPr="0020391A" w:rsidRDefault="00712708">
      <w:pPr>
        <w:pStyle w:val="Tekstpodstawowy"/>
        <w:rPr>
          <w:rFonts w:ascii="Times New Roman" w:hAnsi="Times New Roman" w:cs="Times New Roman"/>
          <w:sz w:val="20"/>
        </w:rPr>
      </w:pPr>
    </w:p>
    <w:p w:rsidR="00712708" w:rsidRPr="0020391A" w:rsidRDefault="00712708">
      <w:pPr>
        <w:pStyle w:val="Tekstpodstawowy"/>
        <w:rPr>
          <w:rFonts w:ascii="Times New Roman" w:hAnsi="Times New Roman" w:cs="Times New Roman"/>
          <w:sz w:val="20"/>
        </w:rPr>
      </w:pPr>
    </w:p>
    <w:p w:rsidR="00712708" w:rsidRPr="0020391A" w:rsidRDefault="00712708">
      <w:pPr>
        <w:pStyle w:val="Tekstpodstawowy"/>
        <w:spacing w:before="4"/>
        <w:rPr>
          <w:rFonts w:ascii="Times New Roman" w:hAnsi="Times New Roman" w:cs="Times New Roman"/>
          <w:sz w:val="24"/>
          <w:szCs w:val="24"/>
        </w:rPr>
      </w:pPr>
    </w:p>
    <w:p w:rsidR="00712708" w:rsidRPr="0020391A" w:rsidRDefault="008F423E">
      <w:pPr>
        <w:spacing w:before="56"/>
        <w:rPr>
          <w:rFonts w:ascii="Times New Roman" w:hAnsi="Times New Roman" w:cs="Times New Roman"/>
          <w:b/>
          <w:sz w:val="24"/>
          <w:szCs w:val="24"/>
        </w:rPr>
      </w:pPr>
      <w:r w:rsidRPr="0020391A">
        <w:rPr>
          <w:rFonts w:ascii="Times New Roman" w:hAnsi="Times New Roman" w:cs="Times New Roman"/>
          <w:b/>
          <w:sz w:val="24"/>
          <w:szCs w:val="24"/>
        </w:rPr>
        <w:t>Zatwierdzenie</w:t>
      </w:r>
      <w:r w:rsidRPr="0020391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20391A" w:rsidRPr="0020391A">
        <w:rPr>
          <w:rFonts w:ascii="Times New Roman" w:hAnsi="Times New Roman" w:cs="Times New Roman"/>
          <w:b/>
          <w:sz w:val="24"/>
          <w:szCs w:val="24"/>
        </w:rPr>
        <w:t>karty opisu przedmiotu</w:t>
      </w:r>
    </w:p>
    <w:p w:rsidR="00CD6952" w:rsidRPr="0020391A" w:rsidRDefault="00CD6952">
      <w:pPr>
        <w:spacing w:before="56"/>
        <w:rPr>
          <w:rFonts w:ascii="Times New Roman" w:hAnsi="Times New Roman" w:cs="Times New Roman"/>
          <w:b/>
          <w:sz w:val="24"/>
          <w:szCs w:val="24"/>
        </w:rPr>
      </w:pPr>
    </w:p>
    <w:p w:rsidR="00CD6952" w:rsidRPr="0020391A" w:rsidRDefault="00CD6952" w:rsidP="00CD6952">
      <w:pPr>
        <w:rPr>
          <w:rFonts w:ascii="Times New Roman" w:hAnsi="Times New Roman" w:cs="Times New Roman"/>
          <w:sz w:val="24"/>
          <w:szCs w:val="24"/>
        </w:rPr>
      </w:pPr>
      <w:r w:rsidRPr="0020391A">
        <w:rPr>
          <w:rFonts w:ascii="Times New Roman" w:hAnsi="Times New Roman" w:cs="Times New Roman"/>
          <w:sz w:val="24"/>
          <w:szCs w:val="24"/>
        </w:rPr>
        <w:t xml:space="preserve">Opracował: dr inż. Grzegorz </w:t>
      </w:r>
      <w:proofErr w:type="spellStart"/>
      <w:r w:rsidRPr="0020391A">
        <w:rPr>
          <w:rFonts w:ascii="Times New Roman" w:hAnsi="Times New Roman" w:cs="Times New Roman"/>
          <w:sz w:val="24"/>
          <w:szCs w:val="24"/>
        </w:rPr>
        <w:t>Feliczak</w:t>
      </w:r>
      <w:proofErr w:type="spellEnd"/>
    </w:p>
    <w:p w:rsidR="00CD6952" w:rsidRPr="0020391A" w:rsidRDefault="00CD6952" w:rsidP="00CD6952">
      <w:pPr>
        <w:rPr>
          <w:rFonts w:ascii="Times New Roman" w:hAnsi="Times New Roman" w:cs="Times New Roman"/>
          <w:sz w:val="24"/>
          <w:szCs w:val="24"/>
        </w:rPr>
      </w:pPr>
      <w:r w:rsidRPr="0020391A">
        <w:rPr>
          <w:rFonts w:ascii="Times New Roman" w:hAnsi="Times New Roman" w:cs="Times New Roman"/>
          <w:sz w:val="24"/>
          <w:szCs w:val="24"/>
        </w:rPr>
        <w:t xml:space="preserve">Sprawdził  pod względem formalnym (koordynator przedmiotu): dr inż. Grzegorz </w:t>
      </w:r>
      <w:proofErr w:type="spellStart"/>
      <w:r w:rsidRPr="0020391A">
        <w:rPr>
          <w:rFonts w:ascii="Times New Roman" w:hAnsi="Times New Roman" w:cs="Times New Roman"/>
          <w:sz w:val="24"/>
          <w:szCs w:val="24"/>
        </w:rPr>
        <w:t>Feliczak</w:t>
      </w:r>
      <w:proofErr w:type="spellEnd"/>
    </w:p>
    <w:p w:rsidR="00CD6952" w:rsidRPr="0020391A" w:rsidRDefault="00CD6952" w:rsidP="00CD6952">
      <w:pPr>
        <w:rPr>
          <w:rFonts w:ascii="Times New Roman" w:hAnsi="Times New Roman" w:cs="Times New Roman"/>
          <w:sz w:val="24"/>
          <w:szCs w:val="24"/>
        </w:rPr>
      </w:pPr>
      <w:r w:rsidRPr="0020391A">
        <w:rPr>
          <w:rFonts w:ascii="Times New Roman" w:hAnsi="Times New Roman" w:cs="Times New Roman"/>
          <w:sz w:val="24"/>
          <w:szCs w:val="24"/>
        </w:rPr>
        <w:t>Zatwierdził (Dyrektor Instytutu): dr inż. Halina Pacha-Gołębiowska</w:t>
      </w:r>
    </w:p>
    <w:bookmarkEnd w:id="0"/>
    <w:p w:rsidR="00712708" w:rsidRPr="0020391A" w:rsidRDefault="00712708" w:rsidP="00CD6952">
      <w:pPr>
        <w:pStyle w:val="Tekstpodstawowy"/>
        <w:ind w:left="215"/>
        <w:rPr>
          <w:rFonts w:ascii="Times New Roman" w:hAnsi="Times New Roman" w:cs="Times New Roman"/>
        </w:rPr>
      </w:pPr>
    </w:p>
    <w:sectPr w:rsidR="00712708" w:rsidRPr="0020391A"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D630E"/>
    <w:multiLevelType w:val="hybridMultilevel"/>
    <w:tmpl w:val="A16E9FD8"/>
    <w:lvl w:ilvl="0" w:tplc="8794AD58">
      <w:start w:val="1"/>
      <w:numFmt w:val="decimal"/>
      <w:lvlText w:val="%1."/>
      <w:lvlJc w:val="left"/>
      <w:pPr>
        <w:ind w:left="306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F40586">
      <w:numFmt w:val="bullet"/>
      <w:lvlText w:val="•"/>
      <w:lvlJc w:val="left"/>
      <w:pPr>
        <w:ind w:left="1030" w:hanging="218"/>
      </w:pPr>
      <w:rPr>
        <w:rFonts w:hint="default"/>
        <w:lang w:val="pl-PL" w:eastAsia="en-US" w:bidi="ar-SA"/>
      </w:rPr>
    </w:lvl>
    <w:lvl w:ilvl="2" w:tplc="371442BC">
      <w:numFmt w:val="bullet"/>
      <w:lvlText w:val="•"/>
      <w:lvlJc w:val="left"/>
      <w:pPr>
        <w:ind w:left="1760" w:hanging="218"/>
      </w:pPr>
      <w:rPr>
        <w:rFonts w:hint="default"/>
        <w:lang w:val="pl-PL" w:eastAsia="en-US" w:bidi="ar-SA"/>
      </w:rPr>
    </w:lvl>
    <w:lvl w:ilvl="3" w:tplc="7EB0B1AC">
      <w:numFmt w:val="bullet"/>
      <w:lvlText w:val="•"/>
      <w:lvlJc w:val="left"/>
      <w:pPr>
        <w:ind w:left="2490" w:hanging="218"/>
      </w:pPr>
      <w:rPr>
        <w:rFonts w:hint="default"/>
        <w:lang w:val="pl-PL" w:eastAsia="en-US" w:bidi="ar-SA"/>
      </w:rPr>
    </w:lvl>
    <w:lvl w:ilvl="4" w:tplc="BFF48510">
      <w:numFmt w:val="bullet"/>
      <w:lvlText w:val="•"/>
      <w:lvlJc w:val="left"/>
      <w:pPr>
        <w:ind w:left="3220" w:hanging="218"/>
      </w:pPr>
      <w:rPr>
        <w:rFonts w:hint="default"/>
        <w:lang w:val="pl-PL" w:eastAsia="en-US" w:bidi="ar-SA"/>
      </w:rPr>
    </w:lvl>
    <w:lvl w:ilvl="5" w:tplc="39E67D42">
      <w:numFmt w:val="bullet"/>
      <w:lvlText w:val="•"/>
      <w:lvlJc w:val="left"/>
      <w:pPr>
        <w:ind w:left="3950" w:hanging="218"/>
      </w:pPr>
      <w:rPr>
        <w:rFonts w:hint="default"/>
        <w:lang w:val="pl-PL" w:eastAsia="en-US" w:bidi="ar-SA"/>
      </w:rPr>
    </w:lvl>
    <w:lvl w:ilvl="6" w:tplc="C0F2B360">
      <w:numFmt w:val="bullet"/>
      <w:lvlText w:val="•"/>
      <w:lvlJc w:val="left"/>
      <w:pPr>
        <w:ind w:left="4680" w:hanging="218"/>
      </w:pPr>
      <w:rPr>
        <w:rFonts w:hint="default"/>
        <w:lang w:val="pl-PL" w:eastAsia="en-US" w:bidi="ar-SA"/>
      </w:rPr>
    </w:lvl>
    <w:lvl w:ilvl="7" w:tplc="FE04631E">
      <w:numFmt w:val="bullet"/>
      <w:lvlText w:val="•"/>
      <w:lvlJc w:val="left"/>
      <w:pPr>
        <w:ind w:left="5410" w:hanging="218"/>
      </w:pPr>
      <w:rPr>
        <w:rFonts w:hint="default"/>
        <w:lang w:val="pl-PL" w:eastAsia="en-US" w:bidi="ar-SA"/>
      </w:rPr>
    </w:lvl>
    <w:lvl w:ilvl="8" w:tplc="10AE42DA">
      <w:numFmt w:val="bullet"/>
      <w:lvlText w:val="•"/>
      <w:lvlJc w:val="left"/>
      <w:pPr>
        <w:ind w:left="6140" w:hanging="218"/>
      </w:pPr>
      <w:rPr>
        <w:rFonts w:hint="default"/>
        <w:lang w:val="pl-PL" w:eastAsia="en-US" w:bidi="ar-SA"/>
      </w:rPr>
    </w:lvl>
  </w:abstractNum>
  <w:abstractNum w:abstractNumId="1">
    <w:nsid w:val="3FF83C1E"/>
    <w:multiLevelType w:val="hybridMultilevel"/>
    <w:tmpl w:val="12C09968"/>
    <w:lvl w:ilvl="0" w:tplc="AD5290AA">
      <w:start w:val="1"/>
      <w:numFmt w:val="decimal"/>
      <w:lvlText w:val="%1."/>
      <w:lvlJc w:val="left"/>
      <w:pPr>
        <w:ind w:left="356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0AED7DE">
      <w:numFmt w:val="bullet"/>
      <w:lvlText w:val="•"/>
      <w:lvlJc w:val="left"/>
      <w:pPr>
        <w:ind w:left="1084" w:hanging="218"/>
      </w:pPr>
      <w:rPr>
        <w:rFonts w:hint="default"/>
        <w:lang w:val="pl-PL" w:eastAsia="en-US" w:bidi="ar-SA"/>
      </w:rPr>
    </w:lvl>
    <w:lvl w:ilvl="2" w:tplc="13609EF6">
      <w:numFmt w:val="bullet"/>
      <w:lvlText w:val="•"/>
      <w:lvlJc w:val="left"/>
      <w:pPr>
        <w:ind w:left="1808" w:hanging="218"/>
      </w:pPr>
      <w:rPr>
        <w:rFonts w:hint="default"/>
        <w:lang w:val="pl-PL" w:eastAsia="en-US" w:bidi="ar-SA"/>
      </w:rPr>
    </w:lvl>
    <w:lvl w:ilvl="3" w:tplc="C8FE637A">
      <w:numFmt w:val="bullet"/>
      <w:lvlText w:val="•"/>
      <w:lvlJc w:val="left"/>
      <w:pPr>
        <w:ind w:left="2532" w:hanging="218"/>
      </w:pPr>
      <w:rPr>
        <w:rFonts w:hint="default"/>
        <w:lang w:val="pl-PL" w:eastAsia="en-US" w:bidi="ar-SA"/>
      </w:rPr>
    </w:lvl>
    <w:lvl w:ilvl="4" w:tplc="AAE819A8">
      <w:numFmt w:val="bullet"/>
      <w:lvlText w:val="•"/>
      <w:lvlJc w:val="left"/>
      <w:pPr>
        <w:ind w:left="3256" w:hanging="218"/>
      </w:pPr>
      <w:rPr>
        <w:rFonts w:hint="default"/>
        <w:lang w:val="pl-PL" w:eastAsia="en-US" w:bidi="ar-SA"/>
      </w:rPr>
    </w:lvl>
    <w:lvl w:ilvl="5" w:tplc="AFCCB776">
      <w:numFmt w:val="bullet"/>
      <w:lvlText w:val="•"/>
      <w:lvlJc w:val="left"/>
      <w:pPr>
        <w:ind w:left="3980" w:hanging="218"/>
      </w:pPr>
      <w:rPr>
        <w:rFonts w:hint="default"/>
        <w:lang w:val="pl-PL" w:eastAsia="en-US" w:bidi="ar-SA"/>
      </w:rPr>
    </w:lvl>
    <w:lvl w:ilvl="6" w:tplc="A88A2038">
      <w:numFmt w:val="bullet"/>
      <w:lvlText w:val="•"/>
      <w:lvlJc w:val="left"/>
      <w:pPr>
        <w:ind w:left="4704" w:hanging="218"/>
      </w:pPr>
      <w:rPr>
        <w:rFonts w:hint="default"/>
        <w:lang w:val="pl-PL" w:eastAsia="en-US" w:bidi="ar-SA"/>
      </w:rPr>
    </w:lvl>
    <w:lvl w:ilvl="7" w:tplc="647A170A">
      <w:numFmt w:val="bullet"/>
      <w:lvlText w:val="•"/>
      <w:lvlJc w:val="left"/>
      <w:pPr>
        <w:ind w:left="5428" w:hanging="218"/>
      </w:pPr>
      <w:rPr>
        <w:rFonts w:hint="default"/>
        <w:lang w:val="pl-PL" w:eastAsia="en-US" w:bidi="ar-SA"/>
      </w:rPr>
    </w:lvl>
    <w:lvl w:ilvl="8" w:tplc="5122E198">
      <w:numFmt w:val="bullet"/>
      <w:lvlText w:val="•"/>
      <w:lvlJc w:val="left"/>
      <w:pPr>
        <w:ind w:left="6152" w:hanging="21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08"/>
    <w:rsid w:val="0020391A"/>
    <w:rsid w:val="002101B5"/>
    <w:rsid w:val="00712708"/>
    <w:rsid w:val="008F423E"/>
    <w:rsid w:val="009F4C7C"/>
    <w:rsid w:val="00CD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C662E-ED09-427D-95DF-69E17AB2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 projektowania ukBadów mechatronicznych-sem.6-MR-19.doc</vt:lpstr>
    </vt:vector>
  </TitlesOfParts>
  <Company/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 projektowania ukBadów mechatronicznych-sem.6-MR-19.doc</dc:title>
  <dc:creator>Asus</dc:creator>
  <cp:lastModifiedBy>Grzegorz Feliczak</cp:lastModifiedBy>
  <cp:revision>4</cp:revision>
  <dcterms:created xsi:type="dcterms:W3CDTF">2021-07-14T19:44:00Z</dcterms:created>
  <dcterms:modified xsi:type="dcterms:W3CDTF">2021-08-24T22:36:00Z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